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697B" w14:textId="77777777" w:rsidR="00EC68D5" w:rsidRDefault="00EC68D5" w:rsidP="00082D7B">
      <w:pPr>
        <w:pStyle w:val="PlainText"/>
        <w:tabs>
          <w:tab w:val="left" w:pos="567"/>
          <w:tab w:val="left" w:pos="1134"/>
          <w:tab w:val="left" w:pos="2268"/>
        </w:tabs>
        <w:jc w:val="center"/>
        <w:rPr>
          <w:rFonts w:ascii="HelveticaNeueLT W1G 55 Roman" w:hAnsi="HelveticaNeueLT W1G 55 Roman"/>
          <w:b/>
          <w:sz w:val="24"/>
        </w:rPr>
      </w:pPr>
      <w:r w:rsidRPr="00EC68D5">
        <w:rPr>
          <w:rFonts w:ascii="HelveticaNeueLT W1G 55 Roman" w:hAnsi="HelveticaNeueLT W1G 55 Roman"/>
          <w:b/>
          <w:noProof/>
          <w:sz w:val="24"/>
        </w:rPr>
        <w:drawing>
          <wp:inline distT="0" distB="0" distL="0" distR="0" wp14:anchorId="088C4DF7" wp14:editId="0997C377">
            <wp:extent cx="2369185" cy="242204"/>
            <wp:effectExtent l="0" t="0" r="0" b="5715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242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31CD7" w14:textId="608EC444" w:rsidR="003B506C" w:rsidRDefault="003B506C" w:rsidP="00082D7B">
      <w:pPr>
        <w:pStyle w:val="PlainText"/>
        <w:tabs>
          <w:tab w:val="left" w:pos="567"/>
          <w:tab w:val="left" w:pos="1134"/>
          <w:tab w:val="left" w:pos="2268"/>
        </w:tabs>
        <w:rPr>
          <w:rFonts w:ascii="HelveticaNeueLT W1G 55 Roman" w:hAnsi="HelveticaNeueLT W1G 55 Roman"/>
          <w:b/>
          <w:sz w:val="24"/>
        </w:rPr>
      </w:pPr>
    </w:p>
    <w:p w14:paraId="384988AE" w14:textId="36435907" w:rsidR="00F905C5" w:rsidRPr="00340EA3" w:rsidRDefault="002A509F" w:rsidP="00F90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  <w:color w:val="202124"/>
          <w:sz w:val="32"/>
          <w:szCs w:val="32"/>
          <w:lang w:val="en-GR"/>
        </w:rPr>
      </w:pPr>
      <w:r w:rsidRPr="00340EA3">
        <w:rPr>
          <w:rFonts w:ascii="Arial" w:hAnsi="Arial" w:cs="Arial"/>
          <w:b/>
          <w:bCs/>
          <w:color w:val="202124"/>
          <w:sz w:val="32"/>
          <w:szCs w:val="32"/>
          <w:lang w:val="en-GR"/>
        </w:rPr>
        <w:t>Berta Fischer</w:t>
      </w:r>
    </w:p>
    <w:p w14:paraId="780D4EAE" w14:textId="77777777" w:rsidR="00F905C5" w:rsidRPr="00F905C5" w:rsidRDefault="00F905C5" w:rsidP="00F90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  <w:color w:val="202124"/>
          <w:sz w:val="28"/>
          <w:szCs w:val="28"/>
          <w:lang w:val="en-GR"/>
        </w:rPr>
      </w:pPr>
    </w:p>
    <w:p w14:paraId="31905063" w14:textId="3FDE518B" w:rsidR="00F905C5" w:rsidRDefault="00FF4B5C" w:rsidP="00F90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  <w:color w:val="202124"/>
          <w:sz w:val="28"/>
          <w:szCs w:val="28"/>
          <w:lang w:val="en-GR"/>
        </w:rPr>
      </w:pPr>
      <w:r>
        <w:rPr>
          <w:rFonts w:ascii="Arial" w:hAnsi="Arial" w:cs="Arial"/>
          <w:b/>
          <w:bCs/>
          <w:color w:val="202124"/>
          <w:sz w:val="28"/>
          <w:szCs w:val="28"/>
        </w:rPr>
        <w:t>May 18</w:t>
      </w:r>
      <w:r w:rsidR="002A509F" w:rsidRPr="00340EA3">
        <w:rPr>
          <w:rFonts w:ascii="Arial" w:hAnsi="Arial" w:cs="Arial"/>
          <w:b/>
          <w:bCs/>
          <w:color w:val="202124"/>
          <w:sz w:val="28"/>
          <w:szCs w:val="28"/>
          <w:lang w:val="en-GR"/>
        </w:rPr>
        <w:t xml:space="preserve"> </w:t>
      </w:r>
      <w:r w:rsidR="00F905C5" w:rsidRPr="00F905C5">
        <w:rPr>
          <w:rFonts w:ascii="Arial" w:hAnsi="Arial" w:cs="Arial"/>
          <w:b/>
          <w:bCs/>
          <w:color w:val="202124"/>
          <w:sz w:val="28"/>
          <w:szCs w:val="28"/>
          <w:lang w:val="en-GR"/>
        </w:rPr>
        <w:t xml:space="preserve">– </w:t>
      </w:r>
      <w:r>
        <w:rPr>
          <w:rFonts w:ascii="Arial" w:hAnsi="Arial" w:cs="Arial"/>
          <w:b/>
          <w:bCs/>
          <w:color w:val="202124"/>
          <w:sz w:val="28"/>
          <w:szCs w:val="28"/>
        </w:rPr>
        <w:t>July 15</w:t>
      </w:r>
      <w:r w:rsidR="00F905C5" w:rsidRPr="00F905C5">
        <w:rPr>
          <w:rFonts w:ascii="Arial" w:hAnsi="Arial" w:cs="Arial"/>
          <w:b/>
          <w:bCs/>
          <w:color w:val="202124"/>
          <w:sz w:val="28"/>
          <w:szCs w:val="28"/>
          <w:lang w:val="en-GR"/>
        </w:rPr>
        <w:t>, 2022</w:t>
      </w:r>
    </w:p>
    <w:p w14:paraId="22921121" w14:textId="77777777" w:rsidR="00ED159E" w:rsidRPr="00F905C5" w:rsidRDefault="00ED159E" w:rsidP="00F90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bCs/>
          <w:color w:val="202124"/>
          <w:sz w:val="28"/>
          <w:szCs w:val="28"/>
          <w:lang w:val="en-GR"/>
        </w:rPr>
      </w:pPr>
    </w:p>
    <w:p w14:paraId="14F57E6C" w14:textId="3BEABD82" w:rsidR="003B59D4" w:rsidRDefault="003B59D4" w:rsidP="003B59D4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Bernier/Eliades gallery is pleased to present the solo exhibition of Berta Fischer, on Wednesday 18 May, 18:00 - 22:00. This is the first time </w:t>
      </w:r>
      <w:r w:rsidR="00BD7B99">
        <w:rPr>
          <w:rFonts w:ascii="Arial" w:eastAsia="Times New Roman" w:hAnsi="Arial" w:cs="Arial"/>
          <w:color w:val="000000"/>
          <w:lang w:eastAsia="en-GB"/>
        </w:rPr>
        <w:t>the artist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is exhibiting at Bernier/Eliades Gallery</w:t>
      </w:r>
      <w:r w:rsidR="00BD7B99">
        <w:rPr>
          <w:rFonts w:ascii="Arial" w:eastAsia="Times New Roman" w:hAnsi="Arial" w:cs="Arial"/>
          <w:color w:val="000000"/>
          <w:lang w:eastAsia="en-GB"/>
        </w:rPr>
        <w:t xml:space="preserve"> and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will be present at the opening.</w:t>
      </w:r>
    </w:p>
    <w:p w14:paraId="09B0D621" w14:textId="77777777" w:rsidR="003B59D4" w:rsidRPr="003B59D4" w:rsidRDefault="003B59D4" w:rsidP="003B59D4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</w:p>
    <w:p w14:paraId="28FFC2A3" w14:textId="0553DAE0" w:rsidR="003B59D4" w:rsidRDefault="003B59D4" w:rsidP="003B59D4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Berta Fischer's (b.1973, Germany) new exhibition </w:t>
      </w:r>
      <w:r w:rsidR="003531C3">
        <w:rPr>
          <w:rFonts w:ascii="Arial" w:eastAsia="Times New Roman" w:hAnsi="Arial" w:cs="Arial"/>
          <w:color w:val="000000"/>
          <w:lang w:eastAsia="en-GB"/>
        </w:rPr>
        <w:t>comprises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a series of sculptures in acrylic glass, as the artist continues to explore the rich possibilities of this industrial material. </w:t>
      </w:r>
      <w:r w:rsidR="00BD7B99">
        <w:rPr>
          <w:rFonts w:ascii="Arial" w:eastAsia="Times New Roman" w:hAnsi="Arial" w:cs="Arial"/>
          <w:color w:val="000000"/>
          <w:lang w:eastAsia="en-GB"/>
        </w:rPr>
        <w:t xml:space="preserve">Her sculptures </w:t>
      </w:r>
      <w:r w:rsidR="00161CA6">
        <w:rPr>
          <w:rFonts w:ascii="Arial" w:eastAsia="Times New Roman" w:hAnsi="Arial" w:cs="Arial"/>
          <w:color w:val="000000"/>
          <w:lang w:eastAsia="en-GB"/>
        </w:rPr>
        <w:t xml:space="preserve">are </w:t>
      </w:r>
      <w:r w:rsidR="00507C12" w:rsidRPr="003B59D4">
        <w:rPr>
          <w:rFonts w:ascii="Arial" w:eastAsia="Times New Roman" w:hAnsi="Arial" w:cs="Arial"/>
          <w:color w:val="000000"/>
          <w:lang w:val="en-GR" w:eastAsia="en-GB"/>
        </w:rPr>
        <w:t>mov</w:t>
      </w:r>
      <w:proofErr w:type="spellStart"/>
      <w:r w:rsidR="00161CA6">
        <w:rPr>
          <w:rFonts w:ascii="Arial" w:eastAsia="Times New Roman" w:hAnsi="Arial" w:cs="Arial"/>
          <w:color w:val="000000"/>
          <w:lang w:eastAsia="en-GB"/>
        </w:rPr>
        <w:t>ing</w:t>
      </w:r>
      <w:proofErr w:type="spellEnd"/>
      <w:r w:rsidR="00507C12" w:rsidRPr="003B59D4">
        <w:rPr>
          <w:rFonts w:ascii="Arial" w:eastAsia="Times New Roman" w:hAnsi="Arial" w:cs="Arial"/>
          <w:color w:val="000000"/>
          <w:lang w:val="en-GR" w:eastAsia="en-GB"/>
        </w:rPr>
        <w:t xml:space="preserve"> seamlessly between biomorphic, crystalline and fluid forms</w:t>
      </w:r>
      <w:r w:rsidR="00161CA6">
        <w:rPr>
          <w:rFonts w:ascii="Arial" w:eastAsia="Times New Roman" w:hAnsi="Arial" w:cs="Arial"/>
          <w:color w:val="000000"/>
          <w:lang w:eastAsia="en-GB"/>
        </w:rPr>
        <w:t>. They</w:t>
      </w:r>
      <w:r w:rsidR="00507C12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="00BD7B99">
        <w:rPr>
          <w:rFonts w:ascii="Arial" w:eastAsia="Times New Roman" w:hAnsi="Arial" w:cs="Arial"/>
          <w:color w:val="000000"/>
          <w:lang w:eastAsia="en-GB"/>
        </w:rPr>
        <w:t>are h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>ung</w:t>
      </w:r>
      <w:proofErr w:type="spellStart"/>
      <w:r w:rsidR="00161CA6">
        <w:rPr>
          <w:rFonts w:ascii="Arial" w:eastAsia="Times New Roman" w:hAnsi="Arial" w:cs="Arial"/>
          <w:color w:val="000000"/>
          <w:lang w:eastAsia="en-GB"/>
        </w:rPr>
        <w:t>ing</w:t>
      </w:r>
      <w:proofErr w:type="spellEnd"/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from the wall, suspended from the ceiling or seemingly </w:t>
      </w:r>
      <w:r w:rsidR="00507C12">
        <w:rPr>
          <w:rFonts w:ascii="Arial" w:eastAsia="Times New Roman" w:hAnsi="Arial" w:cs="Arial"/>
          <w:color w:val="000000"/>
          <w:lang w:eastAsia="en-GB"/>
        </w:rPr>
        <w:t xml:space="preserve">floating </w:t>
      </w:r>
      <w:r w:rsidR="00507C12" w:rsidRPr="003B59D4">
        <w:rPr>
          <w:rFonts w:ascii="Arial" w:eastAsia="Times New Roman" w:hAnsi="Arial" w:cs="Arial"/>
          <w:color w:val="000000"/>
          <w:lang w:val="en-GR" w:eastAsia="en-GB"/>
        </w:rPr>
        <w:t>in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the gallery space</w:t>
      </w:r>
      <w:r w:rsidR="00507C12">
        <w:rPr>
          <w:rFonts w:ascii="Arial" w:eastAsia="Times New Roman" w:hAnsi="Arial" w:cs="Arial"/>
          <w:color w:val="000000"/>
          <w:lang w:eastAsia="en-GB"/>
        </w:rPr>
        <w:t xml:space="preserve">, </w:t>
      </w:r>
      <w:r w:rsidR="00BD7B99">
        <w:rPr>
          <w:rFonts w:ascii="Arial" w:eastAsia="Times New Roman" w:hAnsi="Arial" w:cs="Arial"/>
          <w:color w:val="000000"/>
          <w:lang w:eastAsia="en-GB"/>
        </w:rPr>
        <w:t>thus creating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an impression of </w:t>
      </w:r>
      <w:r w:rsidR="006E432C">
        <w:rPr>
          <w:rFonts w:ascii="Arial" w:eastAsia="Times New Roman" w:hAnsi="Arial" w:cs="Arial"/>
          <w:color w:val="000000"/>
          <w:lang w:eastAsia="en-GB"/>
        </w:rPr>
        <w:t>volatility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which is one of the key characteristics of her works.</w:t>
      </w:r>
    </w:p>
    <w:p w14:paraId="63209ACC" w14:textId="77777777" w:rsidR="003B59D4" w:rsidRPr="003B59D4" w:rsidRDefault="003B59D4" w:rsidP="003B59D4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</w:p>
    <w:p w14:paraId="31C9FAF6" w14:textId="18A551E5" w:rsidR="00324077" w:rsidRDefault="003B59D4" w:rsidP="00324077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Each of these </w:t>
      </w:r>
      <w:r w:rsidR="00BD7B99">
        <w:rPr>
          <w:rFonts w:ascii="Arial" w:eastAsia="Times New Roman" w:hAnsi="Arial" w:cs="Arial"/>
          <w:color w:val="000000"/>
          <w:lang w:eastAsia="en-GB"/>
        </w:rPr>
        <w:t>works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</w:t>
      </w:r>
      <w:r w:rsidR="00324077">
        <w:rPr>
          <w:rFonts w:ascii="Arial" w:eastAsia="Times New Roman" w:hAnsi="Arial" w:cs="Arial"/>
          <w:color w:val="000000"/>
          <w:lang w:eastAsia="en-GB"/>
        </w:rPr>
        <w:t xml:space="preserve">is 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>emerg</w:t>
      </w:r>
      <w:r w:rsidR="00324077">
        <w:rPr>
          <w:rFonts w:ascii="Arial" w:eastAsia="Times New Roman" w:hAnsi="Arial" w:cs="Arial"/>
          <w:color w:val="000000"/>
          <w:lang w:eastAsia="en-GB"/>
        </w:rPr>
        <w:t>ed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</w:t>
      </w:r>
      <w:r w:rsidR="006E432C">
        <w:rPr>
          <w:rFonts w:ascii="Arial" w:eastAsia="Times New Roman" w:hAnsi="Arial" w:cs="Arial"/>
          <w:color w:val="000000"/>
          <w:lang w:eastAsia="en-GB"/>
        </w:rPr>
        <w:t>from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a multi-layered process involving CAD drawings, computer-controlled laser cutting and actual hand modeling. </w:t>
      </w:r>
      <w:r w:rsidR="00324077">
        <w:rPr>
          <w:rFonts w:ascii="Arial" w:eastAsia="Times New Roman" w:hAnsi="Arial" w:cs="Arial"/>
          <w:color w:val="000000"/>
          <w:lang w:eastAsia="en-GB"/>
        </w:rPr>
        <w:t>B</w:t>
      </w:r>
      <w:r w:rsidR="00324077" w:rsidRPr="003B59D4">
        <w:rPr>
          <w:rFonts w:ascii="Arial" w:eastAsia="Times New Roman" w:hAnsi="Arial" w:cs="Arial"/>
          <w:color w:val="000000"/>
          <w:lang w:val="en-GR" w:eastAsia="en-GB"/>
        </w:rPr>
        <w:t>ending and folding perspex plates</w:t>
      </w:r>
      <w:r w:rsidR="00324077">
        <w:rPr>
          <w:rFonts w:ascii="Arial" w:eastAsia="Times New Roman" w:hAnsi="Arial" w:cs="Arial"/>
          <w:color w:val="000000"/>
          <w:lang w:eastAsia="en-GB"/>
        </w:rPr>
        <w:t>,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Fischer</w:t>
      </w:r>
      <w:r w:rsidR="00324077">
        <w:rPr>
          <w:rFonts w:ascii="Arial" w:eastAsia="Times New Roman" w:hAnsi="Arial" w:cs="Arial"/>
          <w:color w:val="000000"/>
          <w:lang w:eastAsia="en-GB"/>
        </w:rPr>
        <w:t xml:space="preserve"> creates sculptures that </w:t>
      </w:r>
      <w:r w:rsidR="00324077" w:rsidRPr="003B59D4">
        <w:rPr>
          <w:rFonts w:ascii="Arial" w:eastAsia="Times New Roman" w:hAnsi="Arial" w:cs="Arial"/>
          <w:color w:val="000000"/>
          <w:lang w:val="en-GR" w:eastAsia="en-GB"/>
        </w:rPr>
        <w:t>resemble images of frozen movements, both moving and still, fragile and unyielding.</w:t>
      </w:r>
    </w:p>
    <w:p w14:paraId="0B314553" w14:textId="058649E2" w:rsidR="003B59D4" w:rsidRDefault="00324077" w:rsidP="003B59D4">
      <w:pPr>
        <w:jc w:val="both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In this way, the artist</w:t>
      </w:r>
      <w:r w:rsidR="003B59D4" w:rsidRPr="003B59D4">
        <w:rPr>
          <w:rFonts w:ascii="Arial" w:eastAsia="Times New Roman" w:hAnsi="Arial" w:cs="Arial"/>
          <w:color w:val="000000"/>
          <w:lang w:val="en-GR" w:eastAsia="en-GB"/>
        </w:rPr>
        <w:t xml:space="preserve"> brings out the properties of the material, even though the </w:t>
      </w:r>
      <w:r w:rsidR="006E432C">
        <w:rPr>
          <w:rFonts w:ascii="Arial" w:eastAsia="Times New Roman" w:hAnsi="Arial" w:cs="Arial"/>
          <w:color w:val="000000"/>
          <w:lang w:eastAsia="en-GB"/>
        </w:rPr>
        <w:t>arresting</w:t>
      </w:r>
      <w:r w:rsidR="003B59D4" w:rsidRPr="003B59D4">
        <w:rPr>
          <w:rFonts w:ascii="Arial" w:eastAsia="Times New Roman" w:hAnsi="Arial" w:cs="Arial"/>
          <w:color w:val="000000"/>
          <w:lang w:val="en-GR" w:eastAsia="en-GB"/>
        </w:rPr>
        <w:t xml:space="preserve"> forms of her works </w:t>
      </w:r>
      <w:r w:rsidR="007E5A84">
        <w:rPr>
          <w:rFonts w:ascii="Arial" w:eastAsia="Times New Roman" w:hAnsi="Arial" w:cs="Arial"/>
          <w:color w:val="000000"/>
          <w:lang w:eastAsia="en-GB"/>
        </w:rPr>
        <w:t>escape materiality.</w:t>
      </w:r>
    </w:p>
    <w:p w14:paraId="3A7FA9CB" w14:textId="77777777" w:rsidR="003B59D4" w:rsidRPr="003B59D4" w:rsidRDefault="003B59D4" w:rsidP="003B59D4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</w:p>
    <w:p w14:paraId="6A201D62" w14:textId="46162CBE" w:rsidR="003B59D4" w:rsidRDefault="003B59D4" w:rsidP="003B59D4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  <w:r w:rsidRPr="003B59D4">
        <w:rPr>
          <w:rFonts w:ascii="Arial" w:eastAsia="Times New Roman" w:hAnsi="Arial" w:cs="Arial"/>
          <w:color w:val="000000"/>
          <w:lang w:val="en-GR" w:eastAsia="en-GB"/>
        </w:rPr>
        <w:t>The</w:t>
      </w:r>
      <w:r w:rsidR="00324077">
        <w:rPr>
          <w:rFonts w:ascii="Arial" w:eastAsia="Times New Roman" w:hAnsi="Arial" w:cs="Arial"/>
          <w:color w:val="000000"/>
          <w:lang w:eastAsia="en-GB"/>
        </w:rPr>
        <w:t xml:space="preserve"> artist is also </w:t>
      </w:r>
      <w:r w:rsidR="00A46028">
        <w:rPr>
          <w:rFonts w:ascii="Arial" w:eastAsia="Times New Roman" w:hAnsi="Arial" w:cs="Arial"/>
          <w:color w:val="000000"/>
          <w:lang w:eastAsia="en-GB"/>
        </w:rPr>
        <w:t>creating sculptures</w:t>
      </w:r>
      <w:r w:rsidR="00324077">
        <w:rPr>
          <w:rFonts w:ascii="Arial" w:eastAsia="Times New Roman" w:hAnsi="Arial" w:cs="Arial"/>
          <w:color w:val="000000"/>
          <w:lang w:eastAsia="en-GB"/>
        </w:rPr>
        <w:t xml:space="preserve"> with bent neon tubes,</w:t>
      </w:r>
      <w:r w:rsidR="00A46028">
        <w:rPr>
          <w:rFonts w:ascii="Arial" w:eastAsia="Times New Roman" w:hAnsi="Arial" w:cs="Arial"/>
          <w:color w:val="000000"/>
          <w:lang w:eastAsia="en-GB"/>
        </w:rPr>
        <w:t xml:space="preserve"> since 2017, that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are</w:t>
      </w:r>
      <w:r w:rsidR="00324077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>interwoven with fabric threads. While the acrylic glass sculptures achieve an impression of condensed space, the mesh</w:t>
      </w:r>
      <w:r w:rsidR="007E5A84">
        <w:rPr>
          <w:rFonts w:ascii="Arial" w:eastAsia="Times New Roman" w:hAnsi="Arial" w:cs="Arial"/>
          <w:color w:val="000000"/>
          <w:lang w:eastAsia="en-GB"/>
        </w:rPr>
        <w:t>work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</w:t>
      </w:r>
      <w:r w:rsidR="007E5A84">
        <w:rPr>
          <w:rFonts w:ascii="Arial" w:eastAsia="Times New Roman" w:hAnsi="Arial" w:cs="Arial"/>
          <w:color w:val="000000"/>
          <w:lang w:eastAsia="en-GB"/>
        </w:rPr>
        <w:t>on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the neon sculptures evoke complex surfaces that suggest an idea of entanglement.</w:t>
      </w:r>
    </w:p>
    <w:p w14:paraId="27D2B3EE" w14:textId="77777777" w:rsidR="003B59D4" w:rsidRPr="003B59D4" w:rsidRDefault="003B59D4" w:rsidP="003B59D4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</w:p>
    <w:p w14:paraId="6D143AD3" w14:textId="06833097" w:rsidR="003B59D4" w:rsidRPr="003B59D4" w:rsidRDefault="003B59D4" w:rsidP="003B59D4">
      <w:pPr>
        <w:jc w:val="both"/>
        <w:rPr>
          <w:rFonts w:ascii="Arial" w:eastAsia="Times New Roman" w:hAnsi="Arial" w:cs="Arial"/>
          <w:color w:val="000000"/>
          <w:lang w:val="en-GR" w:eastAsia="en-GB"/>
        </w:rPr>
      </w:pP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Berta Fischer's transparent, fluorescent and colourful sculptures evoke an unknown, seemingly dreamlike landscape composed of natural forms. </w:t>
      </w:r>
      <w:r w:rsidR="00BD7B99">
        <w:rPr>
          <w:rFonts w:ascii="Arial" w:eastAsia="Times New Roman" w:hAnsi="Arial" w:cs="Arial"/>
          <w:color w:val="000000"/>
          <w:lang w:eastAsia="en-GB"/>
        </w:rPr>
        <w:t>The s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hapes are deformed in her works, </w:t>
      </w:r>
      <w:r w:rsidR="00BD7B99">
        <w:rPr>
          <w:rFonts w:ascii="Arial" w:eastAsia="Times New Roman" w:hAnsi="Arial" w:cs="Arial"/>
          <w:color w:val="000000"/>
          <w:lang w:eastAsia="en-GB"/>
        </w:rPr>
        <w:t xml:space="preserve">being 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solidified and fluidized, stabilized and dissolved. This is, after all, the philosophy of Fischer's work: </w:t>
      </w:r>
      <w:r w:rsidR="003531C3">
        <w:rPr>
          <w:rFonts w:ascii="Arial" w:eastAsia="Times New Roman" w:hAnsi="Arial" w:cs="Arial"/>
          <w:color w:val="000000"/>
          <w:lang w:eastAsia="en-GB"/>
        </w:rPr>
        <w:t>transformation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, </w:t>
      </w:r>
      <w:r w:rsidR="00D330CF">
        <w:rPr>
          <w:rFonts w:ascii="Arial" w:eastAsia="Times New Roman" w:hAnsi="Arial" w:cs="Arial"/>
          <w:color w:val="000000"/>
          <w:lang w:eastAsia="en-GB"/>
        </w:rPr>
        <w:t xml:space="preserve">which </w:t>
      </w:r>
      <w:r w:rsidR="00BD7B99">
        <w:rPr>
          <w:rFonts w:ascii="Arial" w:eastAsia="Times New Roman" w:hAnsi="Arial" w:cs="Arial"/>
          <w:color w:val="000000"/>
          <w:lang w:eastAsia="en-GB"/>
        </w:rPr>
        <w:t>mak</w:t>
      </w:r>
      <w:r w:rsidR="00D330CF">
        <w:rPr>
          <w:rFonts w:ascii="Arial" w:eastAsia="Times New Roman" w:hAnsi="Arial" w:cs="Arial"/>
          <w:color w:val="000000"/>
          <w:lang w:eastAsia="en-GB"/>
        </w:rPr>
        <w:t>es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</w:t>
      </w:r>
      <w:r w:rsidR="00A46028">
        <w:rPr>
          <w:rFonts w:ascii="Arial" w:eastAsia="Times New Roman" w:hAnsi="Arial" w:cs="Arial"/>
          <w:color w:val="000000"/>
          <w:lang w:eastAsia="en-GB"/>
        </w:rPr>
        <w:t>sculpture</w:t>
      </w:r>
      <w:r w:rsidRPr="003B59D4">
        <w:rPr>
          <w:rFonts w:ascii="Arial" w:eastAsia="Times New Roman" w:hAnsi="Arial" w:cs="Arial"/>
          <w:color w:val="000000"/>
          <w:lang w:val="en-GR" w:eastAsia="en-GB"/>
        </w:rPr>
        <w:t xml:space="preserve"> a joyful wandering.</w:t>
      </w:r>
    </w:p>
    <w:p w14:paraId="3C21A504" w14:textId="77777777" w:rsidR="003B59D4" w:rsidRPr="003B59D4" w:rsidRDefault="003B59D4" w:rsidP="003B59D4">
      <w:pPr>
        <w:rPr>
          <w:rFonts w:ascii="Arial" w:eastAsia="Times New Roman" w:hAnsi="Arial" w:cs="Arial"/>
          <w:color w:val="000000"/>
          <w:lang w:val="en-GR" w:eastAsia="en-GB"/>
        </w:rPr>
      </w:pPr>
    </w:p>
    <w:p w14:paraId="4CCFA29B" w14:textId="77777777" w:rsidR="003B59D4" w:rsidRDefault="003B59D4" w:rsidP="004C537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n-GR" w:eastAsia="en-GB"/>
        </w:rPr>
      </w:pPr>
    </w:p>
    <w:p w14:paraId="4EE56FCB" w14:textId="482BA116" w:rsidR="004C5377" w:rsidRDefault="004C5377" w:rsidP="004C537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n-GR" w:eastAsia="en-GB"/>
        </w:rPr>
      </w:pPr>
      <w:r w:rsidRPr="004C5377">
        <w:rPr>
          <w:rFonts w:ascii="Arial" w:eastAsia="Times New Roman" w:hAnsi="Arial" w:cs="Arial"/>
          <w:b/>
          <w:bCs/>
          <w:color w:val="000000"/>
          <w:sz w:val="22"/>
          <w:szCs w:val="22"/>
          <w:lang w:val="en-GR" w:eastAsia="en-GB"/>
        </w:rPr>
        <w:t>For more information please contact the press office:</w:t>
      </w:r>
    </w:p>
    <w:p w14:paraId="5B32D53E" w14:textId="77777777" w:rsidR="003B59D4" w:rsidRPr="004C5377" w:rsidRDefault="003B59D4" w:rsidP="004C5377">
      <w:pPr>
        <w:rPr>
          <w:rFonts w:ascii="Arial" w:eastAsia="Times New Roman" w:hAnsi="Arial" w:cs="Arial"/>
          <w:color w:val="000000"/>
          <w:sz w:val="22"/>
          <w:szCs w:val="22"/>
          <w:lang w:val="en-GR" w:eastAsia="en-GB"/>
        </w:rPr>
      </w:pPr>
    </w:p>
    <w:p w14:paraId="52FE8DDF" w14:textId="77777777" w:rsidR="004C5377" w:rsidRPr="004C5377" w:rsidRDefault="004C5377" w:rsidP="004C5377">
      <w:pPr>
        <w:rPr>
          <w:rFonts w:ascii="Arial" w:eastAsia="Times New Roman" w:hAnsi="Arial" w:cs="Arial"/>
          <w:color w:val="000000"/>
          <w:sz w:val="22"/>
          <w:szCs w:val="22"/>
          <w:lang w:val="en-GR" w:eastAsia="en-GB"/>
        </w:rPr>
      </w:pPr>
      <w:r w:rsidRPr="004C5377">
        <w:rPr>
          <w:rFonts w:ascii="Arial" w:eastAsia="Times New Roman" w:hAnsi="Arial" w:cs="Arial"/>
          <w:b/>
          <w:bCs/>
          <w:color w:val="000000"/>
          <w:sz w:val="22"/>
          <w:szCs w:val="22"/>
          <w:lang w:val="en-GR" w:eastAsia="en-GB"/>
        </w:rPr>
        <w:t>Lina Markopoulou | +30 210 3413937,+30 6946504671 | pressoffice@bernier-eliades.com</w:t>
      </w:r>
    </w:p>
    <w:p w14:paraId="0A9576A9" w14:textId="77777777" w:rsidR="004C5377" w:rsidRPr="004C5377" w:rsidRDefault="004C5377" w:rsidP="004C5377">
      <w:pPr>
        <w:rPr>
          <w:rFonts w:ascii="Arial" w:eastAsia="Times New Roman" w:hAnsi="Arial" w:cs="Arial"/>
          <w:color w:val="000000"/>
          <w:sz w:val="22"/>
          <w:szCs w:val="22"/>
          <w:lang w:val="en-GR" w:eastAsia="en-GB"/>
        </w:rPr>
      </w:pPr>
      <w:r w:rsidRPr="004C5377">
        <w:rPr>
          <w:rFonts w:ascii="Arial" w:eastAsia="Times New Roman" w:hAnsi="Arial" w:cs="Arial"/>
          <w:color w:val="000000"/>
          <w:sz w:val="22"/>
          <w:szCs w:val="22"/>
          <w:lang w:val="en-GR" w:eastAsia="en-GB"/>
        </w:rPr>
        <w:t> </w:t>
      </w:r>
    </w:p>
    <w:p w14:paraId="7132E5AB" w14:textId="77777777" w:rsidR="004C5377" w:rsidRDefault="004C5377" w:rsidP="004C537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n-GR" w:eastAsia="en-GB"/>
        </w:rPr>
      </w:pPr>
    </w:p>
    <w:p w14:paraId="22F5F249" w14:textId="428B3311" w:rsidR="004C5377" w:rsidRPr="004C5377" w:rsidRDefault="004C5377" w:rsidP="004C5377">
      <w:pPr>
        <w:rPr>
          <w:rFonts w:ascii="Arial" w:eastAsia="Times New Roman" w:hAnsi="Arial" w:cs="Arial"/>
          <w:color w:val="000000"/>
          <w:sz w:val="22"/>
          <w:szCs w:val="22"/>
          <w:lang w:val="en-GR" w:eastAsia="en-GB"/>
        </w:rPr>
      </w:pPr>
      <w:r w:rsidRPr="004C5377">
        <w:rPr>
          <w:rFonts w:ascii="Arial" w:eastAsia="Times New Roman" w:hAnsi="Arial" w:cs="Arial"/>
          <w:b/>
          <w:bCs/>
          <w:color w:val="000000"/>
          <w:sz w:val="22"/>
          <w:szCs w:val="22"/>
          <w:lang w:val="en-GR" w:eastAsia="en-GB"/>
        </w:rPr>
        <w:t>The gallery is open Tuesday - Friday: 10:30 -18:30 | Saturday: 12:00-16:00</w:t>
      </w:r>
    </w:p>
    <w:p w14:paraId="457E7DD7" w14:textId="539D26C7" w:rsidR="00300EB0" w:rsidRPr="004C5377" w:rsidRDefault="00300EB0" w:rsidP="004C5377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</w:p>
    <w:sectPr w:rsidR="00300EB0" w:rsidRPr="004C5377" w:rsidSect="00A81A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8" w:right="1418" w:bottom="851" w:left="1418" w:header="709" w:footer="420" w:gutter="0"/>
      <w:cols w:space="1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857EF" w14:textId="77777777" w:rsidR="00330F6A" w:rsidRDefault="00330F6A">
      <w:r>
        <w:separator/>
      </w:r>
    </w:p>
  </w:endnote>
  <w:endnote w:type="continuationSeparator" w:id="0">
    <w:p w14:paraId="0EB745BA" w14:textId="77777777" w:rsidR="00330F6A" w:rsidRDefault="0033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STAR PRO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HelveticaNeueLT W1G 55 Roman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641D9" w14:textId="77777777" w:rsidR="004C01D7" w:rsidRDefault="004C01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1CBB" w14:textId="77777777" w:rsidR="001F422A" w:rsidRPr="0025740A" w:rsidRDefault="001F422A" w:rsidP="00EC68D5">
    <w:pPr>
      <w:pStyle w:val="Footer"/>
      <w:jc w:val="center"/>
      <w:rPr>
        <w:rFonts w:ascii="Arial" w:hAnsi="Arial"/>
        <w:sz w:val="18"/>
      </w:rPr>
    </w:pPr>
    <w:r w:rsidRPr="0025740A">
      <w:rPr>
        <w:rFonts w:ascii="Arial" w:hAnsi="Arial"/>
        <w:sz w:val="18"/>
      </w:rPr>
      <w:t>11 EPTACHALKOU ST • ATHENS 11851 • TEL.: +30 210 3413935-7 • FAX: +30 210 3413938</w:t>
    </w:r>
  </w:p>
  <w:p w14:paraId="25213A28" w14:textId="1E452E62" w:rsidR="001F422A" w:rsidRPr="0025740A" w:rsidRDefault="001F422A" w:rsidP="00EC68D5">
    <w:pPr>
      <w:pStyle w:val="Footer"/>
      <w:jc w:val="center"/>
      <w:rPr>
        <w:rFonts w:ascii="Arial" w:hAnsi="Arial"/>
        <w:sz w:val="18"/>
      </w:rPr>
    </w:pPr>
    <w:r w:rsidRPr="0025740A">
      <w:rPr>
        <w:rFonts w:ascii="Arial" w:hAnsi="Arial"/>
        <w:sz w:val="18"/>
      </w:rPr>
      <w:t>bernier@bernier-eliades.</w:t>
    </w:r>
    <w:r w:rsidR="003C7A9A">
      <w:rPr>
        <w:rFonts w:ascii="Arial" w:hAnsi="Arial"/>
        <w:sz w:val="18"/>
      </w:rPr>
      <w:t>com</w:t>
    </w:r>
    <w:r w:rsidRPr="0025740A">
      <w:rPr>
        <w:rFonts w:ascii="Arial" w:hAnsi="Arial"/>
        <w:sz w:val="18"/>
      </w:rPr>
      <w:t xml:space="preserve"> • www.bernier-eliades.</w:t>
    </w:r>
    <w:r w:rsidR="004C01D7">
      <w:rPr>
        <w:rFonts w:ascii="Arial" w:hAnsi="Arial"/>
        <w:sz w:val="18"/>
      </w:rPr>
      <w:t>com</w:t>
    </w:r>
  </w:p>
  <w:p w14:paraId="06C0CCB4" w14:textId="77777777" w:rsidR="001F422A" w:rsidRDefault="001F422A" w:rsidP="00EC68D5">
    <w:pPr>
      <w:pStyle w:val="Footer"/>
      <w:jc w:val="center"/>
    </w:pPr>
  </w:p>
  <w:p w14:paraId="2D79C366" w14:textId="77777777" w:rsidR="001F422A" w:rsidRDefault="001F42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9C1B" w14:textId="77777777" w:rsidR="004C01D7" w:rsidRDefault="004C0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9B0E7" w14:textId="77777777" w:rsidR="00330F6A" w:rsidRDefault="00330F6A">
      <w:r>
        <w:separator/>
      </w:r>
    </w:p>
  </w:footnote>
  <w:footnote w:type="continuationSeparator" w:id="0">
    <w:p w14:paraId="5E18330B" w14:textId="77777777" w:rsidR="00330F6A" w:rsidRDefault="00330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B1789" w14:textId="77777777" w:rsidR="004C01D7" w:rsidRDefault="004C01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E210F" w14:textId="77777777" w:rsidR="004C01D7" w:rsidRDefault="004C01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EDBC" w14:textId="77777777" w:rsidR="004C01D7" w:rsidRDefault="004C01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6571D"/>
    <w:multiLevelType w:val="hybridMultilevel"/>
    <w:tmpl w:val="7D4EB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97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AA"/>
    <w:rsid w:val="00017B06"/>
    <w:rsid w:val="000201AE"/>
    <w:rsid w:val="00021CA9"/>
    <w:rsid w:val="0002650E"/>
    <w:rsid w:val="00031953"/>
    <w:rsid w:val="000460B0"/>
    <w:rsid w:val="0005659E"/>
    <w:rsid w:val="00057925"/>
    <w:rsid w:val="000636C4"/>
    <w:rsid w:val="00073808"/>
    <w:rsid w:val="00080167"/>
    <w:rsid w:val="00082D7B"/>
    <w:rsid w:val="000848E3"/>
    <w:rsid w:val="00091F14"/>
    <w:rsid w:val="000B408B"/>
    <w:rsid w:val="000B7F16"/>
    <w:rsid w:val="000C0111"/>
    <w:rsid w:val="000C5E3B"/>
    <w:rsid w:val="000F1B29"/>
    <w:rsid w:val="000F4DC7"/>
    <w:rsid w:val="00103DE7"/>
    <w:rsid w:val="0011245B"/>
    <w:rsid w:val="00117294"/>
    <w:rsid w:val="00135250"/>
    <w:rsid w:val="001362CD"/>
    <w:rsid w:val="001372BF"/>
    <w:rsid w:val="00156DA1"/>
    <w:rsid w:val="00161CA6"/>
    <w:rsid w:val="00162EF0"/>
    <w:rsid w:val="0016463A"/>
    <w:rsid w:val="001654D7"/>
    <w:rsid w:val="00176CF4"/>
    <w:rsid w:val="00181564"/>
    <w:rsid w:val="001847E9"/>
    <w:rsid w:val="00187A0C"/>
    <w:rsid w:val="001A09E1"/>
    <w:rsid w:val="001A2986"/>
    <w:rsid w:val="001A6495"/>
    <w:rsid w:val="001A7216"/>
    <w:rsid w:val="001C6D84"/>
    <w:rsid w:val="001D1BB7"/>
    <w:rsid w:val="001D6525"/>
    <w:rsid w:val="001E61B5"/>
    <w:rsid w:val="001E7F19"/>
    <w:rsid w:val="001F422A"/>
    <w:rsid w:val="001F5BB5"/>
    <w:rsid w:val="001F7B68"/>
    <w:rsid w:val="00205E1C"/>
    <w:rsid w:val="00206457"/>
    <w:rsid w:val="00212230"/>
    <w:rsid w:val="002131C8"/>
    <w:rsid w:val="002151D3"/>
    <w:rsid w:val="00215559"/>
    <w:rsid w:val="002201BA"/>
    <w:rsid w:val="00221751"/>
    <w:rsid w:val="002277CF"/>
    <w:rsid w:val="0023693D"/>
    <w:rsid w:val="002402A4"/>
    <w:rsid w:val="00242672"/>
    <w:rsid w:val="00245536"/>
    <w:rsid w:val="00245B5C"/>
    <w:rsid w:val="00246CCB"/>
    <w:rsid w:val="00256F35"/>
    <w:rsid w:val="00263FDA"/>
    <w:rsid w:val="00274EAA"/>
    <w:rsid w:val="002A2791"/>
    <w:rsid w:val="002A4736"/>
    <w:rsid w:val="002A509F"/>
    <w:rsid w:val="002A530A"/>
    <w:rsid w:val="002C2EFC"/>
    <w:rsid w:val="002C3560"/>
    <w:rsid w:val="002C622D"/>
    <w:rsid w:val="002E2452"/>
    <w:rsid w:val="002E28DF"/>
    <w:rsid w:val="002F0DE4"/>
    <w:rsid w:val="00300EB0"/>
    <w:rsid w:val="003118EA"/>
    <w:rsid w:val="003148CE"/>
    <w:rsid w:val="00317CAA"/>
    <w:rsid w:val="003217A7"/>
    <w:rsid w:val="00324077"/>
    <w:rsid w:val="00330F0D"/>
    <w:rsid w:val="00330F6A"/>
    <w:rsid w:val="00340EA3"/>
    <w:rsid w:val="0034498B"/>
    <w:rsid w:val="003531C3"/>
    <w:rsid w:val="00355D52"/>
    <w:rsid w:val="00355DB8"/>
    <w:rsid w:val="0036177B"/>
    <w:rsid w:val="003739D3"/>
    <w:rsid w:val="00383727"/>
    <w:rsid w:val="003908A0"/>
    <w:rsid w:val="00392B66"/>
    <w:rsid w:val="003A3608"/>
    <w:rsid w:val="003A3C7D"/>
    <w:rsid w:val="003A54D5"/>
    <w:rsid w:val="003B506C"/>
    <w:rsid w:val="003B59D4"/>
    <w:rsid w:val="003C5928"/>
    <w:rsid w:val="003C7A9A"/>
    <w:rsid w:val="003D2E88"/>
    <w:rsid w:val="003F55ED"/>
    <w:rsid w:val="003F6EF4"/>
    <w:rsid w:val="00421478"/>
    <w:rsid w:val="0043346D"/>
    <w:rsid w:val="00434EE9"/>
    <w:rsid w:val="00440133"/>
    <w:rsid w:val="00442A58"/>
    <w:rsid w:val="0045089A"/>
    <w:rsid w:val="0045358C"/>
    <w:rsid w:val="00454689"/>
    <w:rsid w:val="004644B9"/>
    <w:rsid w:val="0046717D"/>
    <w:rsid w:val="00471C33"/>
    <w:rsid w:val="00476A04"/>
    <w:rsid w:val="00476FC2"/>
    <w:rsid w:val="004926E4"/>
    <w:rsid w:val="004A267A"/>
    <w:rsid w:val="004B2129"/>
    <w:rsid w:val="004C01D7"/>
    <w:rsid w:val="004C2E82"/>
    <w:rsid w:val="004C3B30"/>
    <w:rsid w:val="004C45A3"/>
    <w:rsid w:val="004C5377"/>
    <w:rsid w:val="004C6377"/>
    <w:rsid w:val="004D6886"/>
    <w:rsid w:val="00504811"/>
    <w:rsid w:val="00504E2D"/>
    <w:rsid w:val="00507C12"/>
    <w:rsid w:val="005150AC"/>
    <w:rsid w:val="00530E16"/>
    <w:rsid w:val="0053505A"/>
    <w:rsid w:val="0057025C"/>
    <w:rsid w:val="00570E5E"/>
    <w:rsid w:val="005765CC"/>
    <w:rsid w:val="00584151"/>
    <w:rsid w:val="0058631C"/>
    <w:rsid w:val="005872FD"/>
    <w:rsid w:val="005B4DC6"/>
    <w:rsid w:val="005D0E83"/>
    <w:rsid w:val="005E4194"/>
    <w:rsid w:val="005E43F1"/>
    <w:rsid w:val="005F3BB1"/>
    <w:rsid w:val="006024F7"/>
    <w:rsid w:val="00603D78"/>
    <w:rsid w:val="00612B39"/>
    <w:rsid w:val="006162D1"/>
    <w:rsid w:val="00623A46"/>
    <w:rsid w:val="00634492"/>
    <w:rsid w:val="006437A3"/>
    <w:rsid w:val="00643FD6"/>
    <w:rsid w:val="006468B7"/>
    <w:rsid w:val="00650F60"/>
    <w:rsid w:val="0065148C"/>
    <w:rsid w:val="006703BB"/>
    <w:rsid w:val="00670645"/>
    <w:rsid w:val="00671FE6"/>
    <w:rsid w:val="00684964"/>
    <w:rsid w:val="00684F72"/>
    <w:rsid w:val="00685452"/>
    <w:rsid w:val="006918B4"/>
    <w:rsid w:val="00692988"/>
    <w:rsid w:val="00697D74"/>
    <w:rsid w:val="006A5BDE"/>
    <w:rsid w:val="006A5CF9"/>
    <w:rsid w:val="006A6B0A"/>
    <w:rsid w:val="006B2B28"/>
    <w:rsid w:val="006B2C23"/>
    <w:rsid w:val="006C1625"/>
    <w:rsid w:val="006E432C"/>
    <w:rsid w:val="006F0833"/>
    <w:rsid w:val="006F1FA6"/>
    <w:rsid w:val="006F2EF4"/>
    <w:rsid w:val="006F454F"/>
    <w:rsid w:val="00702AFB"/>
    <w:rsid w:val="00703AB8"/>
    <w:rsid w:val="00720EB8"/>
    <w:rsid w:val="00725F5C"/>
    <w:rsid w:val="007349CE"/>
    <w:rsid w:val="007438E2"/>
    <w:rsid w:val="00745CC6"/>
    <w:rsid w:val="00754853"/>
    <w:rsid w:val="00760804"/>
    <w:rsid w:val="00764024"/>
    <w:rsid w:val="007647F1"/>
    <w:rsid w:val="00766F57"/>
    <w:rsid w:val="00783646"/>
    <w:rsid w:val="00784A74"/>
    <w:rsid w:val="00794051"/>
    <w:rsid w:val="00794FA4"/>
    <w:rsid w:val="007A7C4A"/>
    <w:rsid w:val="007B0F0F"/>
    <w:rsid w:val="007B5A8A"/>
    <w:rsid w:val="007B6E0E"/>
    <w:rsid w:val="007C600F"/>
    <w:rsid w:val="007E5752"/>
    <w:rsid w:val="007E5874"/>
    <w:rsid w:val="007E5A84"/>
    <w:rsid w:val="007F260F"/>
    <w:rsid w:val="007F7EFB"/>
    <w:rsid w:val="00801553"/>
    <w:rsid w:val="00824452"/>
    <w:rsid w:val="00826D22"/>
    <w:rsid w:val="0084090C"/>
    <w:rsid w:val="0084200C"/>
    <w:rsid w:val="00851B95"/>
    <w:rsid w:val="00861045"/>
    <w:rsid w:val="008722D2"/>
    <w:rsid w:val="00876476"/>
    <w:rsid w:val="0088766D"/>
    <w:rsid w:val="00895375"/>
    <w:rsid w:val="008A79C9"/>
    <w:rsid w:val="008B046C"/>
    <w:rsid w:val="008B7451"/>
    <w:rsid w:val="0090421F"/>
    <w:rsid w:val="00912146"/>
    <w:rsid w:val="00915B77"/>
    <w:rsid w:val="00921E42"/>
    <w:rsid w:val="00936EDA"/>
    <w:rsid w:val="00941317"/>
    <w:rsid w:val="0094136C"/>
    <w:rsid w:val="0096558D"/>
    <w:rsid w:val="00967473"/>
    <w:rsid w:val="0096764D"/>
    <w:rsid w:val="009719D5"/>
    <w:rsid w:val="00986526"/>
    <w:rsid w:val="009B1278"/>
    <w:rsid w:val="009B2308"/>
    <w:rsid w:val="009C5EA1"/>
    <w:rsid w:val="009D4650"/>
    <w:rsid w:val="009E018F"/>
    <w:rsid w:val="009E0D16"/>
    <w:rsid w:val="009E697E"/>
    <w:rsid w:val="009F3E32"/>
    <w:rsid w:val="00A01713"/>
    <w:rsid w:val="00A02A0B"/>
    <w:rsid w:val="00A12495"/>
    <w:rsid w:val="00A15FEF"/>
    <w:rsid w:val="00A2686D"/>
    <w:rsid w:val="00A4159A"/>
    <w:rsid w:val="00A455C0"/>
    <w:rsid w:val="00A46028"/>
    <w:rsid w:val="00A6753B"/>
    <w:rsid w:val="00A81AB4"/>
    <w:rsid w:val="00A85ACA"/>
    <w:rsid w:val="00A9075B"/>
    <w:rsid w:val="00AA3B5B"/>
    <w:rsid w:val="00AA5252"/>
    <w:rsid w:val="00AB303F"/>
    <w:rsid w:val="00AB4514"/>
    <w:rsid w:val="00AB54BB"/>
    <w:rsid w:val="00AB5E0D"/>
    <w:rsid w:val="00AC3D14"/>
    <w:rsid w:val="00AC6485"/>
    <w:rsid w:val="00AD048B"/>
    <w:rsid w:val="00AD1B40"/>
    <w:rsid w:val="00AD4677"/>
    <w:rsid w:val="00AE2B9B"/>
    <w:rsid w:val="00AE3F69"/>
    <w:rsid w:val="00AF496B"/>
    <w:rsid w:val="00B00DCD"/>
    <w:rsid w:val="00B03813"/>
    <w:rsid w:val="00B0410A"/>
    <w:rsid w:val="00B1735D"/>
    <w:rsid w:val="00B270C6"/>
    <w:rsid w:val="00B274FA"/>
    <w:rsid w:val="00B33584"/>
    <w:rsid w:val="00B5214F"/>
    <w:rsid w:val="00B80F69"/>
    <w:rsid w:val="00B8627C"/>
    <w:rsid w:val="00B90866"/>
    <w:rsid w:val="00B908B9"/>
    <w:rsid w:val="00B931EC"/>
    <w:rsid w:val="00BC2506"/>
    <w:rsid w:val="00BD0FD5"/>
    <w:rsid w:val="00BD26EA"/>
    <w:rsid w:val="00BD5E0E"/>
    <w:rsid w:val="00BD7B99"/>
    <w:rsid w:val="00BE5BD9"/>
    <w:rsid w:val="00BF2E60"/>
    <w:rsid w:val="00C0490E"/>
    <w:rsid w:val="00C17062"/>
    <w:rsid w:val="00C33C29"/>
    <w:rsid w:val="00C340E1"/>
    <w:rsid w:val="00C457DC"/>
    <w:rsid w:val="00C61439"/>
    <w:rsid w:val="00C63D47"/>
    <w:rsid w:val="00C64382"/>
    <w:rsid w:val="00C70AC4"/>
    <w:rsid w:val="00C87CD5"/>
    <w:rsid w:val="00C95EA8"/>
    <w:rsid w:val="00CA6F4E"/>
    <w:rsid w:val="00CB09B5"/>
    <w:rsid w:val="00CB5EF5"/>
    <w:rsid w:val="00CC7E58"/>
    <w:rsid w:val="00CE6316"/>
    <w:rsid w:val="00CF5FC1"/>
    <w:rsid w:val="00CF7B2E"/>
    <w:rsid w:val="00D047F0"/>
    <w:rsid w:val="00D202EA"/>
    <w:rsid w:val="00D22EFA"/>
    <w:rsid w:val="00D32C98"/>
    <w:rsid w:val="00D330CF"/>
    <w:rsid w:val="00D42E67"/>
    <w:rsid w:val="00D45E59"/>
    <w:rsid w:val="00D54F71"/>
    <w:rsid w:val="00D615B1"/>
    <w:rsid w:val="00D73A9D"/>
    <w:rsid w:val="00D81E92"/>
    <w:rsid w:val="00D86FA7"/>
    <w:rsid w:val="00D927AE"/>
    <w:rsid w:val="00D95515"/>
    <w:rsid w:val="00DA0160"/>
    <w:rsid w:val="00DA027F"/>
    <w:rsid w:val="00DA244A"/>
    <w:rsid w:val="00DA53E3"/>
    <w:rsid w:val="00DC282C"/>
    <w:rsid w:val="00DC2AA8"/>
    <w:rsid w:val="00DD67C4"/>
    <w:rsid w:val="00DE125D"/>
    <w:rsid w:val="00DE3358"/>
    <w:rsid w:val="00DE480A"/>
    <w:rsid w:val="00DF1AB9"/>
    <w:rsid w:val="00DF302E"/>
    <w:rsid w:val="00DF5813"/>
    <w:rsid w:val="00E00A28"/>
    <w:rsid w:val="00E00AE3"/>
    <w:rsid w:val="00E320AD"/>
    <w:rsid w:val="00E32D2E"/>
    <w:rsid w:val="00E408FF"/>
    <w:rsid w:val="00E449A4"/>
    <w:rsid w:val="00E50071"/>
    <w:rsid w:val="00E5407D"/>
    <w:rsid w:val="00E61856"/>
    <w:rsid w:val="00E66485"/>
    <w:rsid w:val="00E67837"/>
    <w:rsid w:val="00E67AC5"/>
    <w:rsid w:val="00E73E0A"/>
    <w:rsid w:val="00E834E1"/>
    <w:rsid w:val="00EA1CC7"/>
    <w:rsid w:val="00EA3107"/>
    <w:rsid w:val="00EC68D5"/>
    <w:rsid w:val="00EC7E81"/>
    <w:rsid w:val="00ED159E"/>
    <w:rsid w:val="00EF0518"/>
    <w:rsid w:val="00EF6795"/>
    <w:rsid w:val="00F01BC8"/>
    <w:rsid w:val="00F0390E"/>
    <w:rsid w:val="00F145E3"/>
    <w:rsid w:val="00F1670D"/>
    <w:rsid w:val="00F30604"/>
    <w:rsid w:val="00F31C47"/>
    <w:rsid w:val="00F339E1"/>
    <w:rsid w:val="00F3463B"/>
    <w:rsid w:val="00F43EB9"/>
    <w:rsid w:val="00F562E5"/>
    <w:rsid w:val="00F832A3"/>
    <w:rsid w:val="00F905C5"/>
    <w:rsid w:val="00F95C36"/>
    <w:rsid w:val="00F961F9"/>
    <w:rsid w:val="00FB1DD3"/>
    <w:rsid w:val="00FB3968"/>
    <w:rsid w:val="00FB3A91"/>
    <w:rsid w:val="00FB5B52"/>
    <w:rsid w:val="00FC33F9"/>
    <w:rsid w:val="00FD75B9"/>
    <w:rsid w:val="00FE1708"/>
    <w:rsid w:val="00FE3173"/>
    <w:rsid w:val="00FE59F4"/>
    <w:rsid w:val="00FF02E2"/>
    <w:rsid w:val="00FF4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753401"/>
  <w15:docId w15:val="{E75D75AC-48FD-4041-920C-563F2EEB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26D22"/>
    <w:rPr>
      <w:rFonts w:ascii="Courier" w:eastAsia="Cambria" w:hAnsi="Courier" w:cs="Times New Roman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26D22"/>
    <w:rPr>
      <w:rFonts w:ascii="Courier" w:eastAsia="Cambria" w:hAnsi="Courier" w:cs="Times New Roman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E67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68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8D5"/>
  </w:style>
  <w:style w:type="paragraph" w:styleId="Footer">
    <w:name w:val="footer"/>
    <w:basedOn w:val="Normal"/>
    <w:link w:val="FooterChar"/>
    <w:uiPriority w:val="99"/>
    <w:unhideWhenUsed/>
    <w:rsid w:val="00EC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8D5"/>
  </w:style>
  <w:style w:type="character" w:customStyle="1" w:styleId="Absatz-Standardschriftart">
    <w:name w:val="Absatz-Standardschriftart"/>
    <w:rsid w:val="007B5A8A"/>
  </w:style>
  <w:style w:type="paragraph" w:styleId="NoSpacing">
    <w:name w:val="No Spacing"/>
    <w:basedOn w:val="Normal"/>
    <w:uiPriority w:val="1"/>
    <w:qFormat/>
    <w:rsid w:val="0096558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4C2E82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en-US"/>
    </w:rPr>
  </w:style>
  <w:style w:type="paragraph" w:styleId="NormalWeb">
    <w:name w:val="Normal (Web)"/>
    <w:basedOn w:val="Normal"/>
    <w:uiPriority w:val="99"/>
    <w:unhideWhenUsed/>
    <w:rsid w:val="0045358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R" w:eastAsia="en-GB"/>
    </w:rPr>
  </w:style>
  <w:style w:type="character" w:customStyle="1" w:styleId="apple-converted-space">
    <w:name w:val="apple-converted-space"/>
    <w:basedOn w:val="DefaultParagraphFont"/>
    <w:rsid w:val="0045358C"/>
  </w:style>
  <w:style w:type="character" w:styleId="Emphasis">
    <w:name w:val="Emphasis"/>
    <w:basedOn w:val="DefaultParagraphFont"/>
    <w:uiPriority w:val="20"/>
    <w:qFormat/>
    <w:rsid w:val="0045358C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535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R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358C"/>
    <w:rPr>
      <w:rFonts w:ascii="Courier New" w:eastAsia="Times New Roman" w:hAnsi="Courier New" w:cs="Courier New"/>
      <w:sz w:val="20"/>
      <w:szCs w:val="20"/>
      <w:lang w:val="en-GR" w:eastAsia="en-GB"/>
    </w:rPr>
  </w:style>
  <w:style w:type="character" w:customStyle="1" w:styleId="y2iqfc">
    <w:name w:val="y2iqfc"/>
    <w:basedOn w:val="DefaultParagraphFont"/>
    <w:rsid w:val="007647F1"/>
  </w:style>
  <w:style w:type="character" w:styleId="Hyperlink">
    <w:name w:val="Hyperlink"/>
    <w:basedOn w:val="DefaultParagraphFont"/>
    <w:unhideWhenUsed/>
    <w:rsid w:val="00A81A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1AB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62EF0"/>
    <w:rPr>
      <w:b/>
      <w:bCs/>
    </w:rPr>
  </w:style>
  <w:style w:type="character" w:customStyle="1" w:styleId="a1">
    <w:name w:val="a1"/>
    <w:basedOn w:val="DefaultParagraphFont"/>
    <w:rsid w:val="00783646"/>
  </w:style>
  <w:style w:type="character" w:customStyle="1" w:styleId="A10">
    <w:name w:val="A1"/>
    <w:uiPriority w:val="99"/>
    <w:rsid w:val="00BE5BD9"/>
    <w:rPr>
      <w:rFonts w:cs="TSTAR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kabouter plop</dc:creator>
  <cp:keywords/>
  <dc:description/>
  <cp:lastModifiedBy>Microsoft Office User</cp:lastModifiedBy>
  <cp:revision>12</cp:revision>
  <cp:lastPrinted>2022-04-19T09:47:00Z</cp:lastPrinted>
  <dcterms:created xsi:type="dcterms:W3CDTF">2022-04-19T09:53:00Z</dcterms:created>
  <dcterms:modified xsi:type="dcterms:W3CDTF">2022-04-19T10:59:00Z</dcterms:modified>
</cp:coreProperties>
</file>